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89" w:rsidRPr="00DF5CB8" w:rsidRDefault="00854289" w:rsidP="00DF5CB8">
      <w:pPr>
        <w:keepNext/>
        <w:keepLines/>
        <w:ind w:left="200"/>
        <w:jc w:val="center"/>
        <w:rPr>
          <w:rFonts w:ascii="Times New Roman" w:hAnsi="Times New Roman" w:cs="Times New Roman"/>
          <w:sz w:val="36"/>
          <w:szCs w:val="40"/>
        </w:rPr>
      </w:pPr>
      <w:bookmarkStart w:id="0" w:name="bookmark0"/>
      <w:r w:rsidRPr="00DF5CB8">
        <w:rPr>
          <w:rStyle w:val="10"/>
          <w:rFonts w:ascii="Times New Roman" w:hAnsi="Times New Roman" w:cs="Times New Roman"/>
          <w:bCs w:val="0"/>
          <w:sz w:val="36"/>
          <w:szCs w:val="40"/>
        </w:rPr>
        <w:t>ПРАВИЛА БЕЗОПАСНОГО ИСПОЛЬЗОВАНИЯ РУЧНОГО ИНСТРУМЕНТА</w:t>
      </w:r>
      <w:bookmarkEnd w:id="0"/>
      <w:r w:rsidR="00DF5CB8" w:rsidRPr="00DF5CB8">
        <w:rPr>
          <w:rStyle w:val="10"/>
          <w:rFonts w:ascii="Times New Roman" w:hAnsi="Times New Roman" w:cs="Times New Roman"/>
          <w:bCs w:val="0"/>
          <w:sz w:val="36"/>
          <w:szCs w:val="40"/>
        </w:rPr>
        <w:t xml:space="preserve"> </w:t>
      </w:r>
      <w:r w:rsidR="00DF5CB8">
        <w:rPr>
          <w:rStyle w:val="10"/>
          <w:rFonts w:ascii="Times New Roman" w:hAnsi="Times New Roman" w:cs="Times New Roman"/>
          <w:bCs w:val="0"/>
          <w:sz w:val="36"/>
          <w:szCs w:val="40"/>
        </w:rPr>
        <w:t xml:space="preserve">ДЛЯ РАБОТНИКОВ </w:t>
      </w:r>
      <w:r w:rsidR="00DF5CB8" w:rsidRPr="00DF5CB8">
        <w:rPr>
          <w:rStyle w:val="10"/>
          <w:rFonts w:ascii="Times New Roman" w:hAnsi="Times New Roman" w:cs="Times New Roman"/>
          <w:bCs w:val="0"/>
          <w:sz w:val="36"/>
          <w:szCs w:val="40"/>
        </w:rPr>
        <w:t>МУП ПГО «ВОДОКАНАЛСЕРВИС»</w:t>
      </w:r>
    </w:p>
    <w:p w:rsidR="00854289" w:rsidRPr="00854289" w:rsidRDefault="00854289" w:rsidP="00854289">
      <w:pPr>
        <w:jc w:val="center"/>
        <w:rPr>
          <w:i/>
          <w:iCs/>
          <w:sz w:val="28"/>
          <w:lang w:bidi="ru-RU"/>
        </w:rPr>
      </w:pPr>
      <w:bookmarkStart w:id="1" w:name="bookmark1"/>
      <w:r w:rsidRPr="00854289">
        <w:rPr>
          <w:i/>
          <w:iCs/>
          <w:sz w:val="28"/>
          <w:lang w:bidi="ru-RU"/>
        </w:rPr>
        <w:t>при нарушении которых может возникать дисциплинарная ответственность</w:t>
      </w:r>
      <w:bookmarkEnd w:id="1"/>
    </w:p>
    <w:p w:rsidR="00854289" w:rsidRDefault="008D1C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34AC5" wp14:editId="04F81ABF">
                <wp:simplePos x="0" y="0"/>
                <wp:positionH relativeFrom="column">
                  <wp:posOffset>3866366</wp:posOffset>
                </wp:positionH>
                <wp:positionV relativeFrom="paragraph">
                  <wp:posOffset>40775</wp:posOffset>
                </wp:positionV>
                <wp:extent cx="2868930" cy="475939"/>
                <wp:effectExtent l="0" t="0" r="26670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47593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1EC" w:rsidRPr="00CA6B8D" w:rsidRDefault="009A61EC" w:rsidP="009A61EC">
                            <w:pPr>
                              <w:jc w:val="center"/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Style w:val="215pt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МЕСТО ПРОВЕДЕНИЯ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34AC5" id="Скругленный прямоугольник 6" o:spid="_x0000_s1026" style="position:absolute;margin-left:304.45pt;margin-top:3.2pt;width:225.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" fillcolor="#9cc2e5 [1940]" strokecolor="#41719c" strokeweight="1pt">
                <v:stroke joinstyle="miter"/>
                <v:textbox>
                  <w:txbxContent>
                    <w:p w:rsidR="009A61EC" w:rsidRPr="00CA6B8D" w:rsidRDefault="009A61EC" w:rsidP="009A61EC">
                      <w:pPr>
                        <w:jc w:val="center"/>
                        <w:rPr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Style w:val="215pt"/>
                          <w:color w:val="1F3864" w:themeColor="accent5" w:themeShade="80"/>
                          <w:sz w:val="24"/>
                          <w:szCs w:val="24"/>
                        </w:rPr>
                        <w:t>МЕСТО ПРОВЕДЕНИЯ РАБОТ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A8FB" wp14:editId="12E97642">
                <wp:simplePos x="0" y="0"/>
                <wp:positionH relativeFrom="column">
                  <wp:posOffset>189311</wp:posOffset>
                </wp:positionH>
                <wp:positionV relativeFrom="paragraph">
                  <wp:posOffset>89413</wp:posOffset>
                </wp:positionV>
                <wp:extent cx="2752725" cy="429841"/>
                <wp:effectExtent l="0" t="0" r="28575" b="279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298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289" w:rsidRPr="00CA6B8D" w:rsidRDefault="00854289" w:rsidP="00854289">
                            <w:pPr>
                              <w:jc w:val="center"/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Style w:val="215pt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КВАЛИФИКАЦИЯ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A8FB" id="Скругленный прямоугольник 1" o:spid="_x0000_s1027" style="position:absolute;margin-left:14.9pt;margin-top:7.05pt;width:216.75pt;height:3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" fillcolor="#9cc2e5 [1940]" strokecolor="#1f4d78 [1604]" strokeweight="1pt">
                <v:stroke joinstyle="miter"/>
                <v:textbox>
                  <w:txbxContent>
                    <w:p w:rsidR="00854289" w:rsidRPr="00CA6B8D" w:rsidRDefault="00854289" w:rsidP="00854289">
                      <w:pPr>
                        <w:jc w:val="center"/>
                        <w:rPr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Style w:val="215pt"/>
                          <w:color w:val="1F3864" w:themeColor="accent5" w:themeShade="80"/>
                          <w:sz w:val="24"/>
                          <w:szCs w:val="24"/>
                        </w:rPr>
                        <w:t>КВАЛИФИКАЦИЯ</w:t>
                      </w:r>
                    </w:p>
                  </w:txbxContent>
                </v:textbox>
              </v:roundrect>
            </w:pict>
          </mc:Fallback>
        </mc:AlternateContent>
      </w:r>
      <w:r w:rsidR="009F61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1E41B" wp14:editId="1BF8B05C">
                <wp:simplePos x="0" y="0"/>
                <wp:positionH relativeFrom="column">
                  <wp:posOffset>7144588</wp:posOffset>
                </wp:positionH>
                <wp:positionV relativeFrom="paragraph">
                  <wp:posOffset>40775</wp:posOffset>
                </wp:positionV>
                <wp:extent cx="2752725" cy="478479"/>
                <wp:effectExtent l="0" t="0" r="28575" b="1714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84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1CF" w:rsidRPr="00CA6B8D" w:rsidRDefault="001E71CF" w:rsidP="001E71CF">
                            <w:pPr>
                              <w:jc w:val="center"/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Style w:val="215pt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1E41B" id="Скругленный прямоугольник 5" o:spid="_x0000_s1028" style="position:absolute;margin-left:562.55pt;margin-top:3.2pt;width:216.75pt;height:3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" fillcolor="#9cc2e5 [1940]" strokecolor="#41719c" strokeweight="1pt">
                <v:stroke joinstyle="miter"/>
                <v:textbox>
                  <w:txbxContent>
                    <w:p w:rsidR="001E71CF" w:rsidRPr="00CA6B8D" w:rsidRDefault="001E71CF" w:rsidP="001E71CF">
                      <w:pPr>
                        <w:jc w:val="center"/>
                        <w:rPr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Style w:val="215pt"/>
                          <w:color w:val="1F3864" w:themeColor="accent5" w:themeShade="80"/>
                          <w:sz w:val="24"/>
                          <w:szCs w:val="24"/>
                        </w:rPr>
                        <w:t>ВНИМАНИЕ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289" w:rsidRPr="00854289" w:rsidRDefault="00854289" w:rsidP="009F6160">
      <w:pPr>
        <w:ind w:left="284" w:hanging="284"/>
      </w:pPr>
    </w:p>
    <w:tbl>
      <w:tblPr>
        <w:tblStyle w:val="a3"/>
        <w:tblpPr w:leftFromText="180" w:rightFromText="180" w:vertAnchor="text" w:horzAnchor="margin" w:tblpX="279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9F6160" w:rsidTr="00CA6B8D">
        <w:trPr>
          <w:trHeight w:val="3720"/>
        </w:trPr>
        <w:tc>
          <w:tcPr>
            <w:tcW w:w="4411" w:type="dxa"/>
          </w:tcPr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ind w:firstLine="70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  <w:r w:rsidRPr="00CA6B8D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При работе с инструментом и приспособлениями работник обязан:</w:t>
            </w:r>
          </w:p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6B8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Выполнять только ту работу, которая поручена и по выполнению которой работник прошел инструктаж по охране труда.</w:t>
            </w:r>
          </w:p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6B8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Работать только с тем инструментом и приспособлениями, по работе с которым работник обучался безопасным методам и приемам выполнения работ.</w:t>
            </w:r>
          </w:p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6B8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Правильно применять средства индивидуальной и коллективной защиты.</w:t>
            </w:r>
          </w:p>
          <w:p w:rsidR="009F6160" w:rsidRPr="00CA6B8D" w:rsidRDefault="009F6160" w:rsidP="00CA6B8D">
            <w:pPr>
              <w:pStyle w:val="20"/>
              <w:shd w:val="clear" w:color="auto" w:fill="auto"/>
              <w:tabs>
                <w:tab w:val="left" w:pos="26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технической документацией организации-изготовителя;</w:t>
            </w:r>
          </w:p>
          <w:p w:rsidR="009F6160" w:rsidRPr="00CA6B8D" w:rsidRDefault="009F6160" w:rsidP="00CA6B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67"/>
              </w:tabs>
              <w:spacing w:line="240" w:lineRule="exact"/>
              <w:ind w:left="-404" w:firstLine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назначением;</w:t>
            </w:r>
          </w:p>
          <w:p w:rsidR="009F6160" w:rsidRPr="00CA6B8D" w:rsidRDefault="009F6160" w:rsidP="00CA6B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6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типоразмерами;</w:t>
            </w:r>
          </w:p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8D">
              <w:rPr>
                <w:rFonts w:ascii="Times New Roman" w:hAnsi="Times New Roman" w:cs="Times New Roman"/>
                <w:sz w:val="20"/>
                <w:szCs w:val="20"/>
              </w:rPr>
              <w:t>-    с допустимой нагрузкой;</w:t>
            </w:r>
            <w:bookmarkStart w:id="2" w:name="_GoBack"/>
            <w:bookmarkEnd w:id="2"/>
          </w:p>
          <w:p w:rsidR="009F6160" w:rsidRPr="00CA6B8D" w:rsidRDefault="009F6160" w:rsidP="00CA6B8D">
            <w:pPr>
              <w:tabs>
                <w:tab w:val="left" w:pos="114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8D">
              <w:rPr>
                <w:rFonts w:ascii="Times New Roman" w:hAnsi="Times New Roman" w:cs="Times New Roman"/>
                <w:sz w:val="20"/>
                <w:szCs w:val="20"/>
              </w:rPr>
              <w:t>-  по установленной технологии</w:t>
            </w:r>
          </w:p>
          <w:p w:rsidR="009F6160" w:rsidRDefault="009F6160" w:rsidP="008D1CFC">
            <w:pPr>
              <w:tabs>
                <w:tab w:val="left" w:pos="1140"/>
              </w:tabs>
            </w:pPr>
          </w:p>
        </w:tc>
      </w:tr>
    </w:tbl>
    <w:p w:rsidR="00854289" w:rsidRDefault="008D1CFC" w:rsidP="008542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0E28B" wp14:editId="256FB4EE">
                <wp:simplePos x="0" y="0"/>
                <wp:positionH relativeFrom="column">
                  <wp:posOffset>4098641</wp:posOffset>
                </wp:positionH>
                <wp:positionV relativeFrom="paragraph">
                  <wp:posOffset>23752</wp:posOffset>
                </wp:positionV>
                <wp:extent cx="2713612" cy="1828800"/>
                <wp:effectExtent l="0" t="0" r="1079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612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CF5" w:rsidRPr="00CA6B8D" w:rsidRDefault="00183CF5" w:rsidP="008D1CF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ru-RU"/>
                              </w:rPr>
                            </w:pPr>
                            <w:r w:rsidRPr="00CA6B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ru-RU"/>
                              </w:rPr>
                              <w:t xml:space="preserve">Предварительно следует рационально организовать место проведения работ, </w:t>
                            </w:r>
                            <w:r w:rsidRPr="00CA6B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bidi="ru-RU"/>
                              </w:rPr>
                              <w:t>исключив возможность скатывания или падения инструмента</w:t>
                            </w:r>
                            <w:r w:rsidRPr="00CA6B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ru-RU"/>
                              </w:rPr>
                              <w:t>!</w:t>
                            </w:r>
                          </w:p>
                          <w:p w:rsidR="00183CF5" w:rsidRPr="00CA6B8D" w:rsidRDefault="00183CF5" w:rsidP="008D1CF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ru-RU"/>
                              </w:rPr>
                            </w:pPr>
                            <w:r w:rsidRPr="00CA6B8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  <w:lang w:bidi="ru-RU"/>
                              </w:rPr>
                              <w:t>Запрещается</w:t>
                            </w:r>
                            <w:r w:rsidRPr="00CA6B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ru-RU"/>
                              </w:rPr>
                              <w:t xml:space="preserve"> </w:t>
                            </w:r>
                            <w:r w:rsidRPr="00CA6B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ru-RU"/>
                              </w:rPr>
                              <w:t>размещать инструмент и приспособления на перилах ограждений, не ограждённых краях площадок лесов и подмостей, иных площадок, на которых выполняются работы на высоте, а также открытых люков и колодцев.</w:t>
                            </w:r>
                          </w:p>
                          <w:p w:rsidR="00183CF5" w:rsidRDefault="00183CF5" w:rsidP="00183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E28B" id="Прямоугольник 8" o:spid="_x0000_s1029" style="position:absolute;margin-left:322.75pt;margin-top:1.85pt;width:213.6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" fillcolor="white [3201]" strokecolor="#e7e6e6 [3214]" strokeweight="1pt">
                <v:textbox>
                  <w:txbxContent>
                    <w:p w:rsidR="00183CF5" w:rsidRPr="00CA6B8D" w:rsidRDefault="00183CF5" w:rsidP="008D1CF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ru-RU"/>
                        </w:rPr>
                      </w:pPr>
                      <w:r w:rsidRPr="00CA6B8D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ru-RU"/>
                        </w:rPr>
                        <w:t xml:space="preserve">Предварительно следует рационально организовать место проведения работ, </w:t>
                      </w:r>
                      <w:r w:rsidRPr="00CA6B8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bidi="ru-RU"/>
                        </w:rPr>
                        <w:t>исключив возможность скатывания или падения инструмента</w:t>
                      </w:r>
                      <w:r w:rsidRPr="00CA6B8D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ru-RU"/>
                        </w:rPr>
                        <w:t>!</w:t>
                      </w:r>
                    </w:p>
                    <w:p w:rsidR="00183CF5" w:rsidRPr="00CA6B8D" w:rsidRDefault="00183CF5" w:rsidP="008D1CF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ru-RU"/>
                        </w:rPr>
                      </w:pPr>
                      <w:r w:rsidRPr="00CA6B8D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  <w:lang w:bidi="ru-RU"/>
                        </w:rPr>
                        <w:t>Запрещается</w:t>
                      </w:r>
                      <w:r w:rsidRPr="00CA6B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ru-RU"/>
                        </w:rPr>
                        <w:t xml:space="preserve"> </w:t>
                      </w:r>
                      <w:r w:rsidRPr="00CA6B8D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ru-RU"/>
                        </w:rPr>
                        <w:t>размещать инструмент и приспособления на перилах ограждений, не ограждённых краях площадок лесов и подмостей, иных площадок, на которых выполняются работы на высоте, а также открытых люков и колодцев.</w:t>
                      </w:r>
                    </w:p>
                    <w:p w:rsidR="00183CF5" w:rsidRDefault="00183CF5" w:rsidP="00183C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61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77DFE" wp14:editId="0CC961BA">
                <wp:simplePos x="0" y="0"/>
                <wp:positionH relativeFrom="column">
                  <wp:posOffset>7202954</wp:posOffset>
                </wp:positionH>
                <wp:positionV relativeFrom="paragraph">
                  <wp:posOffset>23752</wp:posOffset>
                </wp:positionV>
                <wp:extent cx="2735499" cy="2548647"/>
                <wp:effectExtent l="0" t="0" r="2730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499" cy="2548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Следует быть внимательным, осторожным,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аккуратным, не отвлекаться и не отвлекать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других в течение всего времени выполнения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 с использованием ручного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инструмента!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Запрещается</w:t>
                            </w: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проверять руками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(пальцами) качество обработанных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поверхностей, состояние режущей кромки</w:t>
                            </w:r>
                          </w:p>
                          <w:p w:rsidR="00C56243" w:rsidRPr="00C56243" w:rsidRDefault="00C56243" w:rsidP="008D1CF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инструмента и </w:t>
                            </w:r>
                            <w:proofErr w:type="spellStart"/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соосность</w:t>
                            </w:r>
                            <w:proofErr w:type="spellEnd"/>
                            <w:r w:rsidRPr="00C562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отверстий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деталях!</w:t>
                            </w:r>
                          </w:p>
                          <w:p w:rsidR="00C56243" w:rsidRDefault="00C56243" w:rsidP="00C56243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0A74FB" wp14:editId="3636691F">
                                  <wp:extent cx="1020262" cy="1001395"/>
                                  <wp:effectExtent l="0" t="0" r="8890" b="8255"/>
                                  <wp:docPr id="16" name="Рисунок 16" descr="C:\Users\User\AppData\Local\Temp\ABBYY\PDFTransformer\12.00\media\image8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Рисунок 16" descr="C:\Users\User\AppData\Local\Temp\ABBYY\PDFTransformer\12.00\media\image8.jpe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565" cy="104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243">
                              <w:drawing>
                                <wp:inline distT="0" distB="0" distL="0" distR="0" wp14:anchorId="606B9CFB" wp14:editId="1B723768">
                                  <wp:extent cx="1058131" cy="310515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016" cy="346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77DFE" id="Прямоугольник 9" o:spid="_x0000_s1030" style="position:absolute;margin-left:567.15pt;margin-top:1.85pt;width:215.4pt;height:20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" fillcolor="window" strokecolor="#e7e6e6" strokeweight="1pt">
                <v:textbox>
                  <w:txbxContent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Следует быть внимательным, осторожным,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аккуратным, не отвлекаться и не отвлекать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других в течение всего времени выполнения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 с использованием ручного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инструмента!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Запрещается</w:t>
                      </w: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проверять руками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(пальцами) качество обработанных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поверхностей, состояние режущей кромки</w:t>
                      </w:r>
                    </w:p>
                    <w:p w:rsidR="00C56243" w:rsidRPr="00C56243" w:rsidRDefault="00C56243" w:rsidP="008D1CF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инструмента и </w:t>
                      </w:r>
                      <w:proofErr w:type="spellStart"/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соосность</w:t>
                      </w:r>
                      <w:proofErr w:type="spellEnd"/>
                      <w:r w:rsidRPr="00C562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отверстий 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деталях!</w:t>
                      </w:r>
                    </w:p>
                    <w:p w:rsidR="00C56243" w:rsidRDefault="00C56243" w:rsidP="00C56243">
                      <w:pPr>
                        <w:spacing w:after="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0A74FB" wp14:editId="3636691F">
                            <wp:extent cx="1020262" cy="1001395"/>
                            <wp:effectExtent l="0" t="0" r="8890" b="8255"/>
                            <wp:docPr id="16" name="Рисунок 16" descr="C:\Users\User\AppData\Local\Temp\ABBYY\PDFTransformer\12.00\media\image8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16" descr="C:\Users\User\AppData\Local\Temp\ABBYY\PDFTransformer\12.00\media\image8.jpe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565" cy="104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243">
                        <w:drawing>
                          <wp:inline distT="0" distB="0" distL="0" distR="0" wp14:anchorId="606B9CFB" wp14:editId="1B723768">
                            <wp:extent cx="1058131" cy="310515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016" cy="346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54289" w:rsidRPr="00854289" w:rsidRDefault="00854289" w:rsidP="00854289">
      <w:pPr>
        <w:tabs>
          <w:tab w:val="left" w:pos="1140"/>
          <w:tab w:val="left" w:pos="1740"/>
        </w:tabs>
      </w:pPr>
      <w:r>
        <w:tab/>
      </w:r>
      <w:r>
        <w:tab/>
      </w:r>
    </w:p>
    <w:p w:rsidR="00C03DD7" w:rsidRPr="00854289" w:rsidRDefault="008D1CFC" w:rsidP="00854289">
      <w:pPr>
        <w:tabs>
          <w:tab w:val="left" w:pos="11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2606040</wp:posOffset>
                </wp:positionV>
                <wp:extent cx="3181350" cy="2557145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557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FC" w:rsidRPr="008D1CFC" w:rsidRDefault="008D1CFC" w:rsidP="00A91A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 w:rsidRPr="008D1CF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Используйте только исправную специальную защитную одежду, средства защиты глаз и рук и другие СИЗ, необходимые для безопасного выполнения работ.</w:t>
                            </w:r>
                          </w:p>
                          <w:p w:rsidR="008D1CFC" w:rsidRDefault="008D1CFC" w:rsidP="00A91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2260D" wp14:editId="218A8FC6">
                                  <wp:extent cx="2781300" cy="592455"/>
                                  <wp:effectExtent l="0" t="0" r="0" b="0"/>
                                  <wp:docPr id="20" name="Рисунок 20" descr="C:\Users\User\AppData\Local\Temp\ABBYY\PDFTransformer\12.00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AppData\Local\Temp\ABBYY\PDFTransformer\12.00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7688" cy="598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1CFC" w:rsidRDefault="00CA6B8D" w:rsidP="008D1C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8D1C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759063" wp14:editId="1230F6E4">
                                  <wp:extent cx="504825" cy="1114425"/>
                                  <wp:effectExtent l="0" t="0" r="9525" b="9525"/>
                                  <wp:docPr id="24" name="Рисунок 24" descr="C:\Users\User\AppData\Local\Temp\ABBYY\PDFTransformer\12.00\media\image1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Рисунок 24" descr="C:\Users\User\AppData\Local\Temp\ABBYY\PDFTransformer\12.00\media\image1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89" cy="112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562.55pt;margin-top:205.2pt;width:250.5pt;height:20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" fillcolor="white [3201]" stroked="f" strokeweight="1pt">
                <v:textbox>
                  <w:txbxContent>
                    <w:p w:rsidR="008D1CFC" w:rsidRPr="008D1CFC" w:rsidRDefault="008D1CFC" w:rsidP="00A91A1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 w:rsidRPr="008D1CFC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Используйте только исправную специальную защитную одежду, средства защиты глаз и рук и другие СИЗ, необходимые для безопасного выполнения работ.</w:t>
                      </w:r>
                    </w:p>
                    <w:p w:rsidR="008D1CFC" w:rsidRDefault="008D1CFC" w:rsidP="00A91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2260D" wp14:editId="218A8FC6">
                            <wp:extent cx="2781300" cy="592455"/>
                            <wp:effectExtent l="0" t="0" r="0" b="0"/>
                            <wp:docPr id="20" name="Рисунок 20" descr="C:\Users\User\AppData\Local\Temp\ABBYY\PDFTransformer\12.00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AppData\Local\Temp\ABBYY\PDFTransformer\12.00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7688" cy="598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CFC" w:rsidRDefault="00CA6B8D" w:rsidP="008D1CF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8D1C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759063" wp14:editId="1230F6E4">
                            <wp:extent cx="504825" cy="1114425"/>
                            <wp:effectExtent l="0" t="0" r="9525" b="9525"/>
                            <wp:docPr id="24" name="Рисунок 24" descr="C:\Users\User\AppData\Local\Temp\ABBYY\PDFTransformer\12.00\media\image1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Рисунок 24" descr="C:\Users\User\AppData\Local\Temp\ABBYY\PDFTransformer\12.00\media\image11.jpe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89" cy="1121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0EA60" wp14:editId="7E2C489A">
                <wp:simplePos x="0" y="0"/>
                <wp:positionH relativeFrom="column">
                  <wp:posOffset>7300230</wp:posOffset>
                </wp:positionH>
                <wp:positionV relativeFrom="paragraph">
                  <wp:posOffset>2088448</wp:posOffset>
                </wp:positionV>
                <wp:extent cx="2637155" cy="398780"/>
                <wp:effectExtent l="0" t="0" r="10795" b="2032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398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B31" w:rsidRPr="00CA6B8D" w:rsidRDefault="009F6160" w:rsidP="00CA0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СРЕДСТВА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0EA60" id="Скругленный прямоугольник 3" o:spid="_x0000_s1032" style="position:absolute;margin-left:574.8pt;margin-top:164.45pt;width:207.6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" fillcolor="#9cc2e5 [1940]" strokecolor="#41719c" strokeweight="1pt">
                <v:stroke joinstyle="miter"/>
                <v:textbox>
                  <w:txbxContent>
                    <w:p w:rsidR="00CA0B31" w:rsidRPr="00CA6B8D" w:rsidRDefault="009F6160" w:rsidP="00CA0B31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СРЕДСТВА ЗАЩИТЫ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99351" wp14:editId="02D57E7E">
                <wp:simplePos x="0" y="0"/>
                <wp:positionH relativeFrom="column">
                  <wp:posOffset>4022009</wp:posOffset>
                </wp:positionH>
                <wp:positionV relativeFrom="paragraph">
                  <wp:posOffset>2000899</wp:posOffset>
                </wp:positionV>
                <wp:extent cx="2791446" cy="2392680"/>
                <wp:effectExtent l="0" t="0" r="285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6" cy="239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1CF" w:rsidRPr="001E71CF" w:rsidRDefault="001E71CF" w:rsidP="00CA6B8D">
                            <w:pPr>
                              <w:widowControl w:val="0"/>
                              <w:spacing w:after="0" w:line="240" w:lineRule="exact"/>
                              <w:ind w:left="20"/>
                              <w:jc w:val="center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szCs w:val="23"/>
                                <w:lang w:eastAsia="ru-RU" w:bidi="ru-RU"/>
                              </w:rPr>
                            </w:pPr>
                            <w:r w:rsidRPr="001E71CF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szCs w:val="23"/>
                                <w:lang w:eastAsia="ru-RU" w:bidi="ru-RU"/>
                              </w:rPr>
                              <w:t>Перед началом работ</w:t>
                            </w:r>
                            <w:r w:rsidRPr="001E71CF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szCs w:val="23"/>
                                <w:lang w:eastAsia="ru-RU" w:bidi="ru-RU"/>
                              </w:rPr>
                              <w:br/>
                              <w:t>надежно крепить:</w:t>
                            </w:r>
                          </w:p>
                          <w:p w:rsidR="001E71CF" w:rsidRPr="001E71CF" w:rsidRDefault="001E71CF" w:rsidP="00CA6B8D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54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</w:pPr>
                            <w:r w:rsidRPr="001E71CF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  <w:t>приспособления;</w:t>
                            </w:r>
                          </w:p>
                          <w:p w:rsidR="001E71CF" w:rsidRPr="001E71CF" w:rsidRDefault="001E71CF" w:rsidP="00CA6B8D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9"/>
                              </w:tabs>
                              <w:spacing w:after="140" w:line="240" w:lineRule="exact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</w:pPr>
                            <w:r w:rsidRPr="001E71CF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  <w:t>обрабатываемую деталь.</w:t>
                            </w:r>
                          </w:p>
                          <w:p w:rsidR="001E71CF" w:rsidRPr="001E71CF" w:rsidRDefault="001E71CF" w:rsidP="00CA6B8D">
                            <w:pPr>
                              <w:widowControl w:val="0"/>
                              <w:spacing w:after="0" w:line="240" w:lineRule="exact"/>
                              <w:ind w:left="20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</w:pPr>
                            <w:r w:rsidRPr="001E71CF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  <w:t>Запрещается наращивать</w:t>
                            </w:r>
                            <w:r w:rsidRPr="001E71CF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  <w:br/>
                              <w:t>конструктивные элементы ручного</w:t>
                            </w:r>
                            <w:r w:rsidRPr="001E71CF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lang w:eastAsia="ru-RU" w:bidi="ru-RU"/>
                              </w:rPr>
                              <w:br/>
                              <w:t>инструмента!</w:t>
                            </w:r>
                          </w:p>
                          <w:p w:rsidR="001E71CF" w:rsidRDefault="001E71CF" w:rsidP="001E71CF">
                            <w:pPr>
                              <w:jc w:val="center"/>
                            </w:pPr>
                            <w:r w:rsidRPr="001E71CF">
                              <w:drawing>
                                <wp:inline distT="0" distB="0" distL="0" distR="0" wp14:anchorId="4E73BE12" wp14:editId="494F9631">
                                  <wp:extent cx="1245140" cy="865505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3646" cy="95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243" w:rsidRDefault="00C56243" w:rsidP="00C56243">
                            <w:pPr>
                              <w:jc w:val="center"/>
                            </w:pPr>
                            <w:r w:rsidRPr="00C56243">
                              <w:drawing>
                                <wp:inline distT="0" distB="0" distL="0" distR="0" wp14:anchorId="0D41A24E" wp14:editId="29FC4F46">
                                  <wp:extent cx="1056588" cy="19431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231" cy="228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99351" id="Прямоугольник 10" o:spid="_x0000_s1033" style="position:absolute;margin-left:316.7pt;margin-top:157.55pt;width:219.8pt;height:18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" fillcolor="window" strokecolor="#e7e6e6" strokeweight="1pt">
                <v:textbox>
                  <w:txbxContent>
                    <w:p w:rsidR="001E71CF" w:rsidRPr="001E71CF" w:rsidRDefault="001E71CF" w:rsidP="00CA6B8D">
                      <w:pPr>
                        <w:widowControl w:val="0"/>
                        <w:spacing w:after="0" w:line="240" w:lineRule="exact"/>
                        <w:ind w:left="20"/>
                        <w:jc w:val="center"/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szCs w:val="23"/>
                          <w:lang w:eastAsia="ru-RU" w:bidi="ru-RU"/>
                        </w:rPr>
                      </w:pPr>
                      <w:r w:rsidRPr="001E71CF"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szCs w:val="23"/>
                          <w:lang w:eastAsia="ru-RU" w:bidi="ru-RU"/>
                        </w:rPr>
                        <w:t>Перед началом работ</w:t>
                      </w:r>
                      <w:r w:rsidRPr="001E71CF"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szCs w:val="23"/>
                          <w:lang w:eastAsia="ru-RU" w:bidi="ru-RU"/>
                        </w:rPr>
                        <w:br/>
                        <w:t>надежно крепить:</w:t>
                      </w:r>
                    </w:p>
                    <w:p w:rsidR="001E71CF" w:rsidRPr="001E71CF" w:rsidRDefault="001E71CF" w:rsidP="00CA6B8D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54"/>
                        </w:tabs>
                        <w:spacing w:after="0" w:line="240" w:lineRule="exact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</w:pPr>
                      <w:r w:rsidRPr="001E71CF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  <w:t>приспособления;</w:t>
                      </w:r>
                    </w:p>
                    <w:p w:rsidR="001E71CF" w:rsidRPr="001E71CF" w:rsidRDefault="001E71CF" w:rsidP="00CA6B8D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49"/>
                        </w:tabs>
                        <w:spacing w:after="140" w:line="240" w:lineRule="exact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</w:pPr>
                      <w:r w:rsidRPr="001E71CF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  <w:t>обрабатываемую деталь.</w:t>
                      </w:r>
                    </w:p>
                    <w:p w:rsidR="001E71CF" w:rsidRPr="001E71CF" w:rsidRDefault="001E71CF" w:rsidP="00CA6B8D">
                      <w:pPr>
                        <w:widowControl w:val="0"/>
                        <w:spacing w:after="0" w:line="240" w:lineRule="exact"/>
                        <w:ind w:left="20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</w:pPr>
                      <w:r w:rsidRPr="001E71CF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  <w:t>Запрещается наращивать</w:t>
                      </w:r>
                      <w:r w:rsidRPr="001E71CF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  <w:br/>
                        <w:t>конструктивные элементы ручного</w:t>
                      </w:r>
                      <w:r w:rsidRPr="001E71CF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lang w:eastAsia="ru-RU" w:bidi="ru-RU"/>
                        </w:rPr>
                        <w:br/>
                        <w:t>инструмента!</w:t>
                      </w:r>
                    </w:p>
                    <w:p w:rsidR="001E71CF" w:rsidRDefault="001E71CF" w:rsidP="001E71CF">
                      <w:pPr>
                        <w:jc w:val="center"/>
                      </w:pPr>
                      <w:r w:rsidRPr="001E71CF">
                        <w:drawing>
                          <wp:inline distT="0" distB="0" distL="0" distR="0" wp14:anchorId="4E73BE12" wp14:editId="494F9631">
                            <wp:extent cx="1245140" cy="865505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3646" cy="954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243" w:rsidRDefault="00C56243" w:rsidP="00C56243">
                      <w:pPr>
                        <w:jc w:val="center"/>
                      </w:pPr>
                      <w:r w:rsidRPr="00C56243">
                        <w:drawing>
                          <wp:inline distT="0" distB="0" distL="0" distR="0" wp14:anchorId="0D41A24E" wp14:editId="29FC4F46">
                            <wp:extent cx="1056588" cy="19431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231" cy="228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2692F" wp14:editId="016A1FE0">
                <wp:simplePos x="0" y="0"/>
                <wp:positionH relativeFrom="column">
                  <wp:posOffset>189311</wp:posOffset>
                </wp:positionH>
                <wp:positionV relativeFrom="paragraph">
                  <wp:posOffset>2088447</wp:posOffset>
                </wp:positionV>
                <wp:extent cx="2752725" cy="398794"/>
                <wp:effectExtent l="0" t="0" r="28575" b="2032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98794"/>
                        </a:xfrm>
                        <a:prstGeom prst="roundRect">
                          <a:avLst>
                            <a:gd name="adj" fmla="val 370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1EC" w:rsidRPr="00CA6B8D" w:rsidRDefault="009A61EC" w:rsidP="009A61EC">
                            <w:pPr>
                              <w:jc w:val="center"/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Style w:val="215pt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ИСПРАВНОСТЬ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692F" id="Скругленный прямоугольник 2" o:spid="_x0000_s1034" style="position:absolute;margin-left:14.9pt;margin-top:164.45pt;width:216.7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" fillcolor="#9cc2e5 [1940]" strokecolor="#41719c" strokeweight="1pt">
                <v:stroke joinstyle="miter"/>
                <v:textbox>
                  <w:txbxContent>
                    <w:p w:rsidR="009A61EC" w:rsidRPr="00CA6B8D" w:rsidRDefault="009A61EC" w:rsidP="009A61EC">
                      <w:pPr>
                        <w:jc w:val="center"/>
                        <w:rPr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Style w:val="215pt"/>
                          <w:color w:val="1F3864" w:themeColor="accent5" w:themeShade="80"/>
                          <w:sz w:val="24"/>
                          <w:szCs w:val="24"/>
                        </w:rPr>
                        <w:t>ИСПРАВНОСТЬ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578CA" wp14:editId="6D07C1DC">
                <wp:simplePos x="0" y="0"/>
                <wp:positionH relativeFrom="column">
                  <wp:posOffset>199039</wp:posOffset>
                </wp:positionH>
                <wp:positionV relativeFrom="paragraph">
                  <wp:posOffset>2603431</wp:posOffset>
                </wp:positionV>
                <wp:extent cx="2742565" cy="1984565"/>
                <wp:effectExtent l="0" t="0" r="19685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98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747" w:rsidRPr="00A74747" w:rsidRDefault="00A74747" w:rsidP="008D1CFC">
                            <w:pPr>
                              <w:widowControl w:val="0"/>
                              <w:spacing w:after="140" w:line="240" w:lineRule="exact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 w:rsidRPr="00A7474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Использовать в работе только исправный и качественный ручной инструмент, и приспособления!</w:t>
                            </w:r>
                          </w:p>
                          <w:p w:rsidR="00A74747" w:rsidRPr="00A74747" w:rsidRDefault="00A74747" w:rsidP="008D1CFC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 w:rsidRPr="00A7474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Неисправный ручной инструмент сдается в ремонт!</w:t>
                            </w:r>
                          </w:p>
                          <w:p w:rsidR="00A74747" w:rsidRDefault="00A74747" w:rsidP="00A747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F8D28E" wp14:editId="03B24B23">
                                  <wp:extent cx="1400175" cy="1047750"/>
                                  <wp:effectExtent l="0" t="0" r="9525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578CA" id="Прямоугольник 11" o:spid="_x0000_s1035" style="position:absolute;margin-left:15.65pt;margin-top:205pt;width:215.95pt;height:1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" fillcolor="window" strokecolor="#e7e6e6" strokeweight="1pt">
                <v:textbox>
                  <w:txbxContent>
                    <w:p w:rsidR="00A74747" w:rsidRPr="00A74747" w:rsidRDefault="00A74747" w:rsidP="008D1CFC">
                      <w:pPr>
                        <w:widowControl w:val="0"/>
                        <w:spacing w:after="140" w:line="240" w:lineRule="exact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 w:rsidRPr="00A74747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Использовать в работе только исправный и качественный ручной инструмент, и приспособления!</w:t>
                      </w:r>
                    </w:p>
                    <w:p w:rsidR="00A74747" w:rsidRPr="00A74747" w:rsidRDefault="00A74747" w:rsidP="008D1CFC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 w:rsidRPr="00A74747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Неисправный ручной инструмент сдается в ремонт!</w:t>
                      </w:r>
                    </w:p>
                    <w:p w:rsidR="00A74747" w:rsidRDefault="00A74747" w:rsidP="00A7474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F8D28E" wp14:editId="03B24B23">
                            <wp:extent cx="1400175" cy="1047750"/>
                            <wp:effectExtent l="0" t="0" r="9525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5107A" wp14:editId="20760664">
                <wp:simplePos x="0" y="0"/>
                <wp:positionH relativeFrom="column">
                  <wp:posOffset>4022009</wp:posOffset>
                </wp:positionH>
                <wp:positionV relativeFrom="paragraph">
                  <wp:posOffset>1533971</wp:posOffset>
                </wp:positionV>
                <wp:extent cx="2713166" cy="369570"/>
                <wp:effectExtent l="0" t="0" r="11430" b="1143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166" cy="3695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1EC" w:rsidRPr="00CA6B8D" w:rsidRDefault="009A61EC" w:rsidP="009A61EC">
                            <w:pPr>
                              <w:jc w:val="center"/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CA6B8D">
                              <w:rPr>
                                <w:rStyle w:val="215pt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5107A" id="Скругленный прямоугольник 4" o:spid="_x0000_s1036" style="position:absolute;margin-left:316.7pt;margin-top:120.8pt;width:213.6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" fillcolor="#9cc2e5 [1940]" strokecolor="#41719c" strokeweight="1pt">
                <v:stroke joinstyle="miter"/>
                <v:textbox>
                  <w:txbxContent>
                    <w:p w:rsidR="009A61EC" w:rsidRPr="00CA6B8D" w:rsidRDefault="009A61EC" w:rsidP="009A61EC">
                      <w:pPr>
                        <w:jc w:val="center"/>
                        <w:rPr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CA6B8D">
                        <w:rPr>
                          <w:rStyle w:val="215pt"/>
                          <w:color w:val="1F3864" w:themeColor="accent5" w:themeShade="80"/>
                          <w:sz w:val="24"/>
                          <w:szCs w:val="24"/>
                        </w:rPr>
                        <w:t>КРЕПЛЕНИЕ</w:t>
                      </w:r>
                    </w:p>
                  </w:txbxContent>
                </v:textbox>
              </v:roundrect>
            </w:pict>
          </mc:Fallback>
        </mc:AlternateContent>
      </w:r>
      <w:r w:rsidR="00183CF5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9F9C61" wp14:editId="513F0F87">
            <wp:extent cx="1001176" cy="1225402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99" cy="126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3DD7" w:rsidRPr="00854289" w:rsidSect="00CA6B8D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F8B"/>
    <w:multiLevelType w:val="multilevel"/>
    <w:tmpl w:val="0D0269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F7E9C"/>
    <w:multiLevelType w:val="multilevel"/>
    <w:tmpl w:val="D890AB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77AD4"/>
    <w:multiLevelType w:val="multilevel"/>
    <w:tmpl w:val="B98CDA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84"/>
    <w:rsid w:val="00156D08"/>
    <w:rsid w:val="00183CF5"/>
    <w:rsid w:val="001E71CF"/>
    <w:rsid w:val="00283C84"/>
    <w:rsid w:val="00854289"/>
    <w:rsid w:val="008D1CFC"/>
    <w:rsid w:val="009A61EC"/>
    <w:rsid w:val="009F6160"/>
    <w:rsid w:val="00A74747"/>
    <w:rsid w:val="00A91A11"/>
    <w:rsid w:val="00C03DD7"/>
    <w:rsid w:val="00C56243"/>
    <w:rsid w:val="00CA0B31"/>
    <w:rsid w:val="00CA6B8D"/>
    <w:rsid w:val="00D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9AC61"/>
  <w15:chartTrackingRefBased/>
  <w15:docId w15:val="{C7CCC36A-ED5E-45F9-82A8-16064026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54289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sid w:val="00854289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a0"/>
    <w:rsid w:val="0085428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39"/>
    <w:rsid w:val="0085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4"/>
    <w:rsid w:val="009A61EC"/>
    <w:rPr>
      <w:rFonts w:ascii="Arial" w:eastAsia="Arial" w:hAnsi="Arial" w:cs="Arial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9A61EC"/>
    <w:pPr>
      <w:widowControl w:val="0"/>
      <w:shd w:val="clear" w:color="auto" w:fill="FFFFFF"/>
      <w:spacing w:after="140" w:line="274" w:lineRule="exact"/>
      <w:jc w:val="center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A7474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747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</w:rPr>
  </w:style>
  <w:style w:type="character" w:customStyle="1" w:styleId="3Exact">
    <w:name w:val="Основной текст (3) Exact"/>
    <w:basedOn w:val="a0"/>
    <w:link w:val="3"/>
    <w:rsid w:val="001E71CF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E71CF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9321-01F6-4CC8-AF34-3FE3C77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2024-05-15T05:41:00Z</cp:lastPrinted>
  <dcterms:created xsi:type="dcterms:W3CDTF">2024-05-14T05:48:00Z</dcterms:created>
  <dcterms:modified xsi:type="dcterms:W3CDTF">2024-05-15T05:42:00Z</dcterms:modified>
</cp:coreProperties>
</file>